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66297" w14:textId="1A34F1B2" w:rsidR="00123B70" w:rsidRDefault="001C5539">
      <w:r>
        <w:rPr>
          <w:noProof/>
        </w:rPr>
        <w:drawing>
          <wp:anchor distT="0" distB="0" distL="0" distR="0" simplePos="0" relativeHeight="251659264" behindDoc="1" locked="0" layoutInCell="1" hidden="0" allowOverlap="1" wp14:anchorId="7C28F84D" wp14:editId="4C2EA5FD">
            <wp:simplePos x="0" y="0"/>
            <wp:positionH relativeFrom="column">
              <wp:posOffset>553720</wp:posOffset>
            </wp:positionH>
            <wp:positionV relativeFrom="paragraph">
              <wp:posOffset>121920</wp:posOffset>
            </wp:positionV>
            <wp:extent cx="8223453" cy="1384300"/>
            <wp:effectExtent l="0" t="0" r="6350" b="6350"/>
            <wp:wrapNone/>
            <wp:docPr id="1961918815" name="image1.jpg" descr="Obraz zawierający tekst&#10;&#10;Opis wygenerowany automatyczni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Obraz zawierający tekst&#10;&#10;Opis wygenerowany automatycznie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23453" cy="1384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23B70" w:rsidSect="001C5539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539"/>
    <w:rsid w:val="00123B70"/>
    <w:rsid w:val="001C5539"/>
    <w:rsid w:val="001F40A3"/>
    <w:rsid w:val="007C51C6"/>
    <w:rsid w:val="00C91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2979C"/>
  <w15:chartTrackingRefBased/>
  <w15:docId w15:val="{89C96B87-9921-476E-B95A-8D41CE088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C55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C55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C553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C55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C553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C55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C55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C55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C55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C553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C55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C553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C553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C553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C553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C553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C553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C553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C55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C55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C55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C55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C55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C553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C553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C553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C553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C553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C553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Lewandowska</dc:creator>
  <cp:keywords/>
  <dc:description/>
  <cp:lastModifiedBy>Magdalena Lewandowska</cp:lastModifiedBy>
  <cp:revision>1</cp:revision>
  <dcterms:created xsi:type="dcterms:W3CDTF">2026-06-01T06:09:00Z</dcterms:created>
  <dcterms:modified xsi:type="dcterms:W3CDTF">2026-06-01T06:11:00Z</dcterms:modified>
</cp:coreProperties>
</file>