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C121" w14:textId="1A627541" w:rsidR="00D01AF0" w:rsidRPr="00235EF0" w:rsidRDefault="00235EF0" w:rsidP="00235EF0">
      <w:pPr>
        <w:ind w:firstLine="708"/>
        <w:jc w:val="both"/>
        <w:rPr>
          <w:sz w:val="56"/>
          <w:szCs w:val="56"/>
        </w:rPr>
      </w:pPr>
      <w:r w:rsidRPr="00235EF0">
        <w:rPr>
          <w:sz w:val="56"/>
          <w:szCs w:val="56"/>
        </w:rPr>
        <w:t>Szanowni Rodzice, w związku z awarią sieci ciepłowniczej dziś i jutro do godz.6:00 rano i obniżającą się temperaturą w salach dydaktycznych oraz brakiem ciepłej wody, prosimy Rodziców o wcześniejsze zabieranie dzieci do domu.</w:t>
      </w:r>
    </w:p>
    <w:p w14:paraId="6A7204CF" w14:textId="1C30E788" w:rsidR="00235EF0" w:rsidRPr="00235EF0" w:rsidRDefault="00235EF0" w:rsidP="00235EF0">
      <w:pPr>
        <w:ind w:firstLine="708"/>
        <w:jc w:val="both"/>
        <w:rPr>
          <w:sz w:val="56"/>
          <w:szCs w:val="56"/>
        </w:rPr>
      </w:pPr>
      <w:r w:rsidRPr="00235EF0">
        <w:rPr>
          <w:sz w:val="56"/>
          <w:szCs w:val="56"/>
        </w:rPr>
        <w:t>Informujemy również, że jutro dla dzieci, które muszą skorzystać z opieki będzie dogrzana klimatyzacją sala „Uszatki”</w:t>
      </w:r>
      <w:r>
        <w:rPr>
          <w:sz w:val="56"/>
          <w:szCs w:val="56"/>
        </w:rPr>
        <w:t>.</w:t>
      </w:r>
    </w:p>
    <w:sectPr w:rsidR="00235EF0" w:rsidRPr="00235EF0" w:rsidSect="00235E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F0"/>
    <w:rsid w:val="000C189B"/>
    <w:rsid w:val="000D4FFD"/>
    <w:rsid w:val="00235EF0"/>
    <w:rsid w:val="0064725A"/>
    <w:rsid w:val="0089680D"/>
    <w:rsid w:val="00D0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5B98"/>
  <w15:chartTrackingRefBased/>
  <w15:docId w15:val="{29EB25C9-3B53-4E5C-A21D-657E6FCB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E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E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E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E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E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E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E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E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E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E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296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Wilk</dc:creator>
  <cp:keywords/>
  <dc:description/>
  <cp:lastModifiedBy>Magdalena Lewandowska</cp:lastModifiedBy>
  <cp:revision>2</cp:revision>
  <cp:lastPrinted>2026-02-04T11:06:00Z</cp:lastPrinted>
  <dcterms:created xsi:type="dcterms:W3CDTF">2026-02-04T11:18:00Z</dcterms:created>
  <dcterms:modified xsi:type="dcterms:W3CDTF">2026-02-04T11:18:00Z</dcterms:modified>
</cp:coreProperties>
</file>