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8CFD" w14:textId="77777777" w:rsidR="009D6DC1" w:rsidRPr="001343C1" w:rsidRDefault="00E85360" w:rsidP="00E85360">
      <w:pPr>
        <w:jc w:val="center"/>
        <w:rPr>
          <w:rFonts w:ascii="Bookman Old Style" w:hAnsi="Bookman Old Style"/>
          <w:b/>
          <w:sz w:val="36"/>
          <w:szCs w:val="36"/>
        </w:rPr>
      </w:pPr>
      <w:r w:rsidRPr="001343C1">
        <w:rPr>
          <w:rFonts w:ascii="Bookman Old Style" w:hAnsi="Bookman Old Style"/>
          <w:b/>
          <w:sz w:val="36"/>
          <w:szCs w:val="36"/>
        </w:rPr>
        <w:t>DRODZY RODZICE!</w:t>
      </w:r>
    </w:p>
    <w:p w14:paraId="5D7DC42A" w14:textId="77777777" w:rsidR="00E85360" w:rsidRPr="001343C1" w:rsidRDefault="00E85360" w:rsidP="00E85360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1343C1">
        <w:rPr>
          <w:rFonts w:ascii="Bookman Old Style" w:hAnsi="Bookman Old Style"/>
          <w:sz w:val="36"/>
          <w:szCs w:val="36"/>
        </w:rPr>
        <w:t xml:space="preserve">ZAPRASZAMY DO PUNKTU PRZEDSZKOLNEGO ZORGANIZOWANEGO DLA DZIECI UCHODZCÓW W </w:t>
      </w:r>
      <w:r w:rsidRPr="001343C1">
        <w:rPr>
          <w:rFonts w:ascii="Bookman Old Style" w:hAnsi="Bookman Old Style"/>
          <w:b/>
          <w:sz w:val="36"/>
          <w:szCs w:val="36"/>
          <w:u w:val="single"/>
        </w:rPr>
        <w:t>DOMU KULTURY „KOLOROWA”</w:t>
      </w:r>
      <w:r w:rsidR="001343C1">
        <w:rPr>
          <w:rFonts w:ascii="Bookman Old Style" w:hAnsi="Bookman Old Style"/>
          <w:b/>
          <w:sz w:val="36"/>
          <w:szCs w:val="36"/>
          <w:u w:val="single"/>
        </w:rPr>
        <w:br/>
        <w:t>UL. SOSNKOWSKIEGO 16</w:t>
      </w:r>
    </w:p>
    <w:p w14:paraId="3CDB5BA5" w14:textId="77777777" w:rsidR="00E85360" w:rsidRPr="001343C1" w:rsidRDefault="00E85360" w:rsidP="00E85360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4657A15B" w14:textId="77777777" w:rsidR="00E85360" w:rsidRPr="001343C1" w:rsidRDefault="00E85360" w:rsidP="00E85360">
      <w:pPr>
        <w:jc w:val="center"/>
        <w:rPr>
          <w:rFonts w:ascii="Bookman Old Style" w:hAnsi="Bookman Old Style"/>
          <w:b/>
          <w:sz w:val="36"/>
          <w:szCs w:val="36"/>
        </w:rPr>
      </w:pPr>
      <w:r w:rsidRPr="001343C1">
        <w:rPr>
          <w:rFonts w:ascii="Bookman Old Style" w:hAnsi="Bookman Old Style"/>
          <w:b/>
          <w:sz w:val="36"/>
          <w:szCs w:val="36"/>
        </w:rPr>
        <w:t xml:space="preserve">PUNKT CZYNNY BĘDZIE OD PONIEDZIAŁKU DO PIĄTKU </w:t>
      </w:r>
      <w:r w:rsidR="001343C1">
        <w:rPr>
          <w:rFonts w:ascii="Bookman Old Style" w:hAnsi="Bookman Old Style"/>
          <w:b/>
          <w:sz w:val="36"/>
          <w:szCs w:val="36"/>
        </w:rPr>
        <w:br/>
        <w:t>W</w:t>
      </w:r>
      <w:r w:rsidRPr="001343C1">
        <w:rPr>
          <w:rFonts w:ascii="Bookman Old Style" w:hAnsi="Bookman Old Style"/>
          <w:b/>
          <w:sz w:val="36"/>
          <w:szCs w:val="36"/>
        </w:rPr>
        <w:t xml:space="preserve"> GODZ. 9.00 – 15.00 </w:t>
      </w:r>
    </w:p>
    <w:p w14:paraId="2AD606C9" w14:textId="77777777" w:rsidR="00E85360" w:rsidRPr="001343C1" w:rsidRDefault="001343C1" w:rsidP="00E85360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D</w:t>
      </w:r>
      <w:r w:rsidR="00E85360" w:rsidRPr="001343C1">
        <w:rPr>
          <w:rFonts w:ascii="Bookman Old Style" w:hAnsi="Bookman Old Style"/>
          <w:b/>
          <w:sz w:val="36"/>
          <w:szCs w:val="36"/>
        </w:rPr>
        <w:t>LA DZIECI 4 – 6 LAT.</w:t>
      </w:r>
    </w:p>
    <w:p w14:paraId="6FCF27FB" w14:textId="77777777" w:rsidR="00E85360" w:rsidRPr="001343C1" w:rsidRDefault="00E85360" w:rsidP="00E85360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793DB5A7" w14:textId="77777777" w:rsidR="00E85360" w:rsidRPr="001343C1" w:rsidRDefault="00E85360" w:rsidP="00E85360">
      <w:pPr>
        <w:jc w:val="center"/>
        <w:rPr>
          <w:rFonts w:ascii="Bookman Old Style" w:hAnsi="Bookman Old Style"/>
          <w:b/>
          <w:sz w:val="36"/>
          <w:szCs w:val="36"/>
        </w:rPr>
      </w:pPr>
      <w:r w:rsidRPr="001343C1">
        <w:rPr>
          <w:rFonts w:ascii="Bookman Old Style" w:hAnsi="Bookman Old Style"/>
          <w:b/>
          <w:sz w:val="36"/>
          <w:szCs w:val="36"/>
        </w:rPr>
        <w:t xml:space="preserve">W PUNKCIE ZAPEWNIAMY: OPIEKĘ, POSIŁEK ODPOWIEDNI DLA DZIECI, FAJNĄ ZABAWĘ. </w:t>
      </w:r>
    </w:p>
    <w:p w14:paraId="4F6EB00B" w14:textId="77777777" w:rsidR="00172DAA" w:rsidRPr="001343C1" w:rsidRDefault="00172DAA" w:rsidP="00E85360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646470E2" w14:textId="77777777" w:rsidR="00172DAA" w:rsidRPr="001343C1" w:rsidRDefault="00172DAA" w:rsidP="00E85360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7C4B749A" w14:textId="77777777" w:rsidR="00172DAA" w:rsidRPr="001343C1" w:rsidRDefault="00172DAA" w:rsidP="00DF322D">
      <w:pPr>
        <w:rPr>
          <w:rFonts w:ascii="Bookman Old Style" w:hAnsi="Bookman Old Style"/>
          <w:b/>
          <w:sz w:val="36"/>
          <w:szCs w:val="36"/>
        </w:rPr>
      </w:pPr>
    </w:p>
    <w:p w14:paraId="75C5245D" w14:textId="77777777" w:rsidR="00172DAA" w:rsidRPr="001343C1" w:rsidRDefault="00172DAA" w:rsidP="0017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Bookman Old Style" w:eastAsia="Times New Roman" w:hAnsi="Bookman Old Style" w:cs="Courier New"/>
          <w:b/>
          <w:sz w:val="36"/>
          <w:szCs w:val="36"/>
          <w:lang w:val="uk-UA" w:eastAsia="pl-PL"/>
        </w:rPr>
      </w:pPr>
      <w:r w:rsidRPr="001343C1">
        <w:rPr>
          <w:rFonts w:ascii="Bookman Old Style" w:eastAsia="Times New Roman" w:hAnsi="Bookman Old Style" w:cs="Courier New"/>
          <w:b/>
          <w:sz w:val="36"/>
          <w:szCs w:val="36"/>
          <w:lang w:val="uk-UA" w:eastAsia="pl-PL"/>
        </w:rPr>
        <w:lastRenderedPageBreak/>
        <w:t>ДОРОГІ БАТЬКИ!</w:t>
      </w:r>
    </w:p>
    <w:p w14:paraId="2710FDB2" w14:textId="77777777" w:rsidR="00172DAA" w:rsidRPr="001343C1" w:rsidRDefault="00172DAA" w:rsidP="0017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Bookman Old Style" w:eastAsia="Times New Roman" w:hAnsi="Bookman Old Style" w:cs="Courier New"/>
          <w:sz w:val="36"/>
          <w:szCs w:val="36"/>
          <w:lang w:eastAsia="pl-PL"/>
        </w:rPr>
      </w:pPr>
    </w:p>
    <w:p w14:paraId="51E15D85" w14:textId="77777777" w:rsidR="00172DAA" w:rsidRPr="001343C1" w:rsidRDefault="00172DAA" w:rsidP="0017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</w:pP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>ВІТАЄМО ДО ДОШКІЛЬНОГО ЦЕНТР, ОРГАНІЗОВАНОГО ДЛЯ ДІТЕЙ-БІЖЕНЦІВ, ПРИ ДОМ КУЛЬТУРИ «КОЛОРОВС</w:t>
      </w:r>
      <w:r w:rsid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ЬКИЙ», </w:t>
      </w:r>
      <w:r w:rsid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br/>
        <w:t>ВУЛИЦЯ СОСНКОВСЬКОГО, 16</w:t>
      </w:r>
    </w:p>
    <w:p w14:paraId="4DCD9893" w14:textId="77777777" w:rsidR="00172DAA" w:rsidRPr="001343C1" w:rsidRDefault="00172DAA" w:rsidP="0017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</w:pPr>
    </w:p>
    <w:p w14:paraId="63631066" w14:textId="77777777" w:rsidR="00172DAA" w:rsidRPr="001343C1" w:rsidRDefault="00172DAA" w:rsidP="0017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</w:pP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ТОЧКА ВІДКРИТТЯ БУДЕ З ПОНЕДІЛКА ПО П’ЯТНИЦІ, </w:t>
      </w:r>
      <w:r w:rsid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br/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>9.00 - 15.00</w:t>
      </w:r>
    </w:p>
    <w:p w14:paraId="6A790074" w14:textId="77777777" w:rsidR="00172DAA" w:rsidRPr="001343C1" w:rsidRDefault="00172DAA" w:rsidP="0017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</w:pP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>ДЛЯ ДІТЕЙ 4 - 6 РОКІВ.</w:t>
      </w:r>
    </w:p>
    <w:p w14:paraId="3F135575" w14:textId="77777777" w:rsidR="00172DAA" w:rsidRPr="001343C1" w:rsidRDefault="00172DAA" w:rsidP="0017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</w:pPr>
    </w:p>
    <w:p w14:paraId="63C231E2" w14:textId="77777777" w:rsidR="00172DAA" w:rsidRPr="001343C1" w:rsidRDefault="00172DAA" w:rsidP="0017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</w:pP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>НА ТОЧКІ МИ ЗАБЕЗПЕЧАЄМО: ДОГЛЯД, ЇЖУ, ПІДХОДЯЩЕ ДЛЯ ДІТЕЙ, ПРИЄМНА РОЗВАГА.</w:t>
      </w:r>
    </w:p>
    <w:p w14:paraId="2C0096C6" w14:textId="77777777" w:rsidR="00172DAA" w:rsidRPr="001343C1" w:rsidRDefault="00172DAA" w:rsidP="00172DAA">
      <w:pPr>
        <w:jc w:val="center"/>
        <w:rPr>
          <w:rFonts w:ascii="Bookman Old Style" w:hAnsi="Bookman Old Style"/>
          <w:b/>
          <w:sz w:val="36"/>
          <w:szCs w:val="36"/>
          <w:lang w:val="uk-UA"/>
        </w:rPr>
      </w:pPr>
    </w:p>
    <w:p w14:paraId="2DA50472" w14:textId="77777777" w:rsidR="00172DAA" w:rsidRPr="001343C1" w:rsidRDefault="00172DAA" w:rsidP="00E85360">
      <w:pPr>
        <w:jc w:val="center"/>
        <w:rPr>
          <w:rFonts w:ascii="Bookman Old Style" w:hAnsi="Bookman Old Style"/>
          <w:b/>
          <w:sz w:val="36"/>
          <w:szCs w:val="36"/>
          <w:lang w:val="uk-UA"/>
        </w:rPr>
      </w:pPr>
    </w:p>
    <w:p w14:paraId="2EA84D13" w14:textId="77777777" w:rsidR="00172DAA" w:rsidRPr="001343C1" w:rsidRDefault="00172DAA" w:rsidP="00E85360">
      <w:pPr>
        <w:jc w:val="center"/>
        <w:rPr>
          <w:rFonts w:ascii="Bookman Old Style" w:hAnsi="Bookman Old Style"/>
          <w:b/>
          <w:sz w:val="36"/>
          <w:szCs w:val="36"/>
          <w:lang w:val="uk-UA"/>
        </w:rPr>
      </w:pPr>
    </w:p>
    <w:p w14:paraId="09A1AC92" w14:textId="77777777" w:rsidR="00172DAA" w:rsidRPr="001343C1" w:rsidRDefault="00172DAA" w:rsidP="001343C1">
      <w:pPr>
        <w:rPr>
          <w:rFonts w:ascii="Bookman Old Style" w:hAnsi="Bookman Old Style"/>
          <w:b/>
          <w:sz w:val="36"/>
          <w:szCs w:val="36"/>
          <w:lang w:val="uk-UA"/>
        </w:rPr>
      </w:pPr>
    </w:p>
    <w:p w14:paraId="1A660846" w14:textId="77777777" w:rsidR="00172DAA" w:rsidRPr="0056416A" w:rsidRDefault="00172DAA" w:rsidP="00134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Bookman Old Style" w:eastAsia="Times New Roman" w:hAnsi="Bookman Old Style" w:cs="Courier New"/>
          <w:b/>
          <w:sz w:val="36"/>
          <w:szCs w:val="36"/>
          <w:lang w:val="uk-UA" w:eastAsia="pl-PL"/>
        </w:rPr>
      </w:pPr>
      <w:r w:rsidRPr="0056416A">
        <w:rPr>
          <w:rFonts w:ascii="Bookman Old Style" w:eastAsia="Times New Roman" w:hAnsi="Bookman Old Style" w:cs="Courier New"/>
          <w:b/>
          <w:sz w:val="36"/>
          <w:szCs w:val="36"/>
          <w:lang w:eastAsia="pl-PL"/>
        </w:rPr>
        <w:lastRenderedPageBreak/>
        <w:t>DOROHI</w:t>
      </w:r>
      <w:r w:rsidRPr="0056416A">
        <w:rPr>
          <w:rFonts w:ascii="Bookman Old Style" w:eastAsia="Times New Roman" w:hAnsi="Bookman Old Style" w:cs="Courier New"/>
          <w:b/>
          <w:sz w:val="36"/>
          <w:szCs w:val="36"/>
          <w:lang w:val="uk-UA" w:eastAsia="pl-PL"/>
        </w:rPr>
        <w:t xml:space="preserve"> </w:t>
      </w:r>
      <w:r w:rsidRPr="0056416A">
        <w:rPr>
          <w:rFonts w:ascii="Bookman Old Style" w:eastAsia="Times New Roman" w:hAnsi="Bookman Old Style" w:cs="Courier New"/>
          <w:b/>
          <w:sz w:val="36"/>
          <w:szCs w:val="36"/>
          <w:lang w:eastAsia="pl-PL"/>
        </w:rPr>
        <w:t>BAT</w:t>
      </w:r>
      <w:r w:rsidRPr="0056416A">
        <w:rPr>
          <w:rFonts w:ascii="Times New Roman" w:eastAsia="Times New Roman" w:hAnsi="Times New Roman" w:cs="Times New Roman"/>
          <w:b/>
          <w:sz w:val="36"/>
          <w:szCs w:val="36"/>
          <w:lang w:val="uk-UA" w:eastAsia="pl-PL"/>
        </w:rPr>
        <w:t>ʹ</w:t>
      </w:r>
      <w:r w:rsidRPr="0056416A">
        <w:rPr>
          <w:rFonts w:ascii="Bookman Old Style" w:eastAsia="Times New Roman" w:hAnsi="Bookman Old Style" w:cs="Courier New"/>
          <w:b/>
          <w:sz w:val="36"/>
          <w:szCs w:val="36"/>
          <w:lang w:eastAsia="pl-PL"/>
        </w:rPr>
        <w:t>KY</w:t>
      </w:r>
      <w:r w:rsidRPr="0056416A">
        <w:rPr>
          <w:rFonts w:ascii="Bookman Old Style" w:eastAsia="Times New Roman" w:hAnsi="Bookman Old Style" w:cs="Courier New"/>
          <w:b/>
          <w:sz w:val="36"/>
          <w:szCs w:val="36"/>
          <w:lang w:val="uk-UA" w:eastAsia="pl-PL"/>
        </w:rPr>
        <w:t>!</w:t>
      </w:r>
    </w:p>
    <w:p w14:paraId="575837DA" w14:textId="77777777" w:rsidR="00172DAA" w:rsidRPr="001343C1" w:rsidRDefault="00172DAA" w:rsidP="00134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</w:pP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VITAYEMO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 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DO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 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DOSHKIL</w:t>
      </w:r>
      <w:r w:rsidRPr="001343C1">
        <w:rPr>
          <w:rFonts w:ascii="Times New Roman" w:eastAsia="Times New Roman" w:hAnsi="Times New Roman" w:cs="Times New Roman"/>
          <w:sz w:val="36"/>
          <w:szCs w:val="36"/>
          <w:lang w:val="uk-UA" w:eastAsia="pl-PL"/>
        </w:rPr>
        <w:t>ʹ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NOHO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 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TSENTR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, 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ORHANIZOVANOHO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 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DLYA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 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DITEY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>-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BIZHENTSIV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, 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PRY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 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DOM</w:t>
      </w:r>
      <w:r w:rsidR="005322A2"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U</w:t>
      </w:r>
      <w:r w:rsidR="005322A2"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 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 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KUL</w:t>
      </w:r>
      <w:r w:rsidRPr="001343C1">
        <w:rPr>
          <w:rFonts w:ascii="Times New Roman" w:eastAsia="Times New Roman" w:hAnsi="Times New Roman" w:cs="Times New Roman"/>
          <w:sz w:val="36"/>
          <w:szCs w:val="36"/>
          <w:lang w:val="uk-UA" w:eastAsia="pl-PL"/>
        </w:rPr>
        <w:t>ʹ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TURY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 «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KOLOROVS</w:t>
      </w:r>
      <w:r w:rsidRPr="001343C1">
        <w:rPr>
          <w:rFonts w:ascii="Times New Roman" w:eastAsia="Times New Roman" w:hAnsi="Times New Roman" w:cs="Times New Roman"/>
          <w:sz w:val="36"/>
          <w:szCs w:val="36"/>
          <w:lang w:val="uk-UA" w:eastAsia="pl-PL"/>
        </w:rPr>
        <w:t>ʹ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KYY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», </w:t>
      </w:r>
      <w:r w:rsid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br/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VULYTSYA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 xml:space="preserve"> 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SOSNKOVS</w:t>
      </w:r>
      <w:r w:rsidRPr="001343C1">
        <w:rPr>
          <w:rFonts w:ascii="Times New Roman" w:eastAsia="Times New Roman" w:hAnsi="Times New Roman" w:cs="Times New Roman"/>
          <w:sz w:val="36"/>
          <w:szCs w:val="36"/>
          <w:lang w:val="uk-UA" w:eastAsia="pl-PL"/>
        </w:rPr>
        <w:t>ʹ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KOHO</w:t>
      </w:r>
      <w:r w:rsidRPr="001343C1"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  <w:t>, 16.</w:t>
      </w:r>
    </w:p>
    <w:p w14:paraId="6E63788A" w14:textId="77777777" w:rsidR="00172DAA" w:rsidRPr="001343C1" w:rsidRDefault="00172DAA" w:rsidP="00134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Bookman Old Style" w:eastAsia="Times New Roman" w:hAnsi="Bookman Old Style" w:cs="Courier New"/>
          <w:sz w:val="36"/>
          <w:szCs w:val="36"/>
          <w:lang w:val="uk-UA" w:eastAsia="pl-PL"/>
        </w:rPr>
      </w:pPr>
    </w:p>
    <w:p w14:paraId="791437DF" w14:textId="77777777" w:rsidR="00172DAA" w:rsidRPr="001343C1" w:rsidRDefault="00172DAA" w:rsidP="00134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Bookman Old Style" w:eastAsia="Times New Roman" w:hAnsi="Bookman Old Style" w:cs="Courier New"/>
          <w:sz w:val="36"/>
          <w:szCs w:val="36"/>
          <w:lang w:eastAsia="pl-PL"/>
        </w:rPr>
      </w:pP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TOCHKA VIDKRYTTYA BUDE Z PONEDILKA PO P</w:t>
      </w:r>
      <w:r w:rsidRPr="001343C1">
        <w:rPr>
          <w:rFonts w:ascii="Times New Roman" w:eastAsia="Times New Roman" w:hAnsi="Times New Roman" w:cs="Times New Roman"/>
          <w:sz w:val="36"/>
          <w:szCs w:val="36"/>
          <w:lang w:eastAsia="pl-PL"/>
        </w:rPr>
        <w:t>ʺ</w:t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 xml:space="preserve">YATNYTSI, </w:t>
      </w:r>
      <w:r w:rsid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br/>
      </w: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9.00 - 15.00</w:t>
      </w:r>
    </w:p>
    <w:p w14:paraId="17B05C07" w14:textId="77777777" w:rsidR="00172DAA" w:rsidRPr="001343C1" w:rsidRDefault="00172DAA" w:rsidP="00134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Bookman Old Style" w:eastAsia="Times New Roman" w:hAnsi="Bookman Old Style" w:cs="Courier New"/>
          <w:sz w:val="36"/>
          <w:szCs w:val="36"/>
          <w:lang w:eastAsia="pl-PL"/>
        </w:rPr>
      </w:pP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DLYA DITEY 4 - 6 ROKIV.</w:t>
      </w:r>
    </w:p>
    <w:p w14:paraId="63C72F50" w14:textId="77777777" w:rsidR="00172DAA" w:rsidRPr="001343C1" w:rsidRDefault="00172DAA" w:rsidP="00134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Bookman Old Style" w:eastAsia="Times New Roman" w:hAnsi="Bookman Old Style" w:cs="Courier New"/>
          <w:sz w:val="36"/>
          <w:szCs w:val="36"/>
          <w:lang w:eastAsia="pl-PL"/>
        </w:rPr>
      </w:pPr>
    </w:p>
    <w:p w14:paraId="6B6F07CC" w14:textId="77777777" w:rsidR="00172DAA" w:rsidRPr="001343C1" w:rsidRDefault="00172DAA" w:rsidP="00134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Bookman Old Style" w:eastAsia="Times New Roman" w:hAnsi="Bookman Old Style" w:cs="Courier New"/>
          <w:sz w:val="36"/>
          <w:szCs w:val="36"/>
          <w:lang w:eastAsia="pl-PL"/>
        </w:rPr>
      </w:pPr>
      <w:r w:rsidRPr="001343C1">
        <w:rPr>
          <w:rFonts w:ascii="Bookman Old Style" w:eastAsia="Times New Roman" w:hAnsi="Bookman Old Style" w:cs="Courier New"/>
          <w:sz w:val="36"/>
          <w:szCs w:val="36"/>
          <w:lang w:eastAsia="pl-PL"/>
        </w:rPr>
        <w:t>NA TOCHKI MY ZABEZPECHAYEMO: DOHLYAD, YIZHU, PIDKHODYASHCHE DLYA DITEY, PRYYEMNA ROZVAHA.</w:t>
      </w:r>
    </w:p>
    <w:p w14:paraId="1D8B00FE" w14:textId="77777777" w:rsidR="00172DAA" w:rsidRPr="001343C1" w:rsidRDefault="00172DAA" w:rsidP="001343C1">
      <w:pPr>
        <w:jc w:val="center"/>
        <w:rPr>
          <w:rFonts w:ascii="Bookman Old Style" w:hAnsi="Bookman Old Style"/>
          <w:b/>
          <w:sz w:val="36"/>
          <w:szCs w:val="36"/>
        </w:rPr>
      </w:pPr>
    </w:p>
    <w:sectPr w:rsidR="00172DAA" w:rsidRPr="001343C1" w:rsidSect="00E853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60"/>
    <w:rsid w:val="001343C1"/>
    <w:rsid w:val="00172DAA"/>
    <w:rsid w:val="00303B5A"/>
    <w:rsid w:val="003831F8"/>
    <w:rsid w:val="005322A2"/>
    <w:rsid w:val="0056416A"/>
    <w:rsid w:val="009D6DC1"/>
    <w:rsid w:val="00DF322D"/>
    <w:rsid w:val="00E8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25E3"/>
  <w15:docId w15:val="{DDCD83A7-28E5-4FB2-A8A5-1460B7B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72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72D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Iwaniukowicz</dc:creator>
  <cp:lastModifiedBy>Magdalena Lewandowska</cp:lastModifiedBy>
  <cp:revision>2</cp:revision>
  <cp:lastPrinted>2022-03-16T13:54:00Z</cp:lastPrinted>
  <dcterms:created xsi:type="dcterms:W3CDTF">2022-03-21T17:01:00Z</dcterms:created>
  <dcterms:modified xsi:type="dcterms:W3CDTF">2022-03-21T17:01:00Z</dcterms:modified>
</cp:coreProperties>
</file>